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FB6405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FB6405">
              <w:rPr>
                <w:bCs/>
              </w:rPr>
              <w:t xml:space="preserve">Комплектной трансформаторной подстанции </w:t>
            </w:r>
            <w:proofErr w:type="spellStart"/>
            <w:r w:rsidR="00FB6405">
              <w:rPr>
                <w:bCs/>
              </w:rPr>
              <w:t>киоскового</w:t>
            </w:r>
            <w:proofErr w:type="spellEnd"/>
            <w:r w:rsidR="00FB6405">
              <w:rPr>
                <w:bCs/>
              </w:rPr>
              <w:t xml:space="preserve"> типа, марки – КТПК-КК-250</w:t>
            </w:r>
            <w:proofErr w:type="gramEnd"/>
            <w:r w:rsidR="00FB6405">
              <w:rPr>
                <w:bCs/>
              </w:rPr>
              <w:t>/10/0,4-97УХЛ1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F23D7" w:rsidP="008F23D7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Поставка </w:t>
            </w:r>
            <w:r w:rsidR="00154C0E">
              <w:rPr>
                <w:bCs/>
              </w:rPr>
              <w:t>Комплектн</w:t>
            </w:r>
            <w:r>
              <w:rPr>
                <w:bCs/>
              </w:rPr>
              <w:t>ой</w:t>
            </w:r>
            <w:r w:rsidR="00154C0E">
              <w:rPr>
                <w:bCs/>
              </w:rPr>
              <w:t xml:space="preserve"> трансформаторн</w:t>
            </w:r>
            <w:r>
              <w:rPr>
                <w:bCs/>
              </w:rPr>
              <w:t>ой</w:t>
            </w:r>
            <w:r w:rsidR="00154C0E">
              <w:rPr>
                <w:bCs/>
              </w:rPr>
              <w:t xml:space="preserve"> подстанци</w:t>
            </w:r>
            <w:r>
              <w:rPr>
                <w:bCs/>
              </w:rPr>
              <w:t>и</w:t>
            </w:r>
            <w:r w:rsidR="00154C0E">
              <w:rPr>
                <w:bCs/>
              </w:rPr>
              <w:t xml:space="preserve"> </w:t>
            </w:r>
            <w:proofErr w:type="spellStart"/>
            <w:r w:rsidR="00154C0E">
              <w:rPr>
                <w:bCs/>
              </w:rPr>
              <w:t>киоскового</w:t>
            </w:r>
            <w:proofErr w:type="spellEnd"/>
            <w:r w:rsidR="00154C0E">
              <w:rPr>
                <w:bCs/>
              </w:rPr>
              <w:t xml:space="preserve"> типа, марки – КТПК-КК-250/10/0,4-97УХЛ1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FB6405">
            <w:pPr>
              <w:rPr>
                <w:b/>
                <w:sz w:val="22"/>
                <w:szCs w:val="22"/>
              </w:rPr>
            </w:pPr>
            <w:r w:rsidRPr="00EB2CFE">
              <w:t>Россия, 677</w:t>
            </w:r>
            <w:r w:rsidR="00FB6405">
              <w:t>000</w:t>
            </w:r>
            <w:r w:rsidRPr="00EB2CFE">
              <w:t xml:space="preserve">, Республика Саха (Якутия), </w:t>
            </w:r>
            <w:r w:rsidR="00FB6405">
              <w:t xml:space="preserve">г. Якутск, </w:t>
            </w:r>
            <w:proofErr w:type="spellStart"/>
            <w:r w:rsidR="00FB6405">
              <w:t>п.Большая</w:t>
            </w:r>
            <w:proofErr w:type="spellEnd"/>
            <w:r w:rsidR="00FB6405">
              <w:t xml:space="preserve"> </w:t>
            </w:r>
            <w:proofErr w:type="spellStart"/>
            <w:r w:rsidR="00FB6405">
              <w:t>Марха</w:t>
            </w:r>
            <w:proofErr w:type="spellEnd"/>
            <w:r w:rsidR="00FB6405">
              <w:t xml:space="preserve">, </w:t>
            </w:r>
            <w:proofErr w:type="spellStart"/>
            <w:r w:rsidR="00FB6405">
              <w:t>Маганский</w:t>
            </w:r>
            <w:proofErr w:type="spellEnd"/>
            <w:r w:rsidR="00FB6405">
              <w:t xml:space="preserve"> тракт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EB2CFE" w:rsidRPr="00EB2CFE">
              <w:rPr>
                <w:b/>
                <w:bCs/>
                <w:sz w:val="22"/>
                <w:szCs w:val="22"/>
              </w:rPr>
              <w:t>45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2A20" w:rsidP="005B2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154C0E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154C0E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154C0E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A15E75">
              <w:rPr>
                <w:sz w:val="22"/>
                <w:szCs w:val="22"/>
              </w:rPr>
              <w:t>169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AC5A9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154C0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Баев Денис Валерьевич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154C0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54C0E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AC5A9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154C0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5E689C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5E689C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54C0E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15E75">
              <w:rPr>
                <w:sz w:val="22"/>
                <w:szCs w:val="22"/>
              </w:rPr>
              <w:t>2</w:t>
            </w:r>
            <w:r w:rsidR="00154C0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A92" w:rsidRDefault="00AC5A92" w:rsidP="00A07D80">
      <w:r>
        <w:separator/>
      </w:r>
    </w:p>
  </w:endnote>
  <w:endnote w:type="continuationSeparator" w:id="0">
    <w:p w:rsidR="00AC5A92" w:rsidRDefault="00AC5A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A92" w:rsidRDefault="00AC5A92" w:rsidP="00A07D80">
      <w:r>
        <w:separator/>
      </w:r>
    </w:p>
  </w:footnote>
  <w:footnote w:type="continuationSeparator" w:id="0">
    <w:p w:rsidR="00AC5A92" w:rsidRDefault="00AC5A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D6024"/>
    <w:rsid w:val="000E3112"/>
    <w:rsid w:val="00106700"/>
    <w:rsid w:val="00154C0E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B27F0"/>
    <w:rsid w:val="004C616D"/>
    <w:rsid w:val="004E3CFF"/>
    <w:rsid w:val="00510F0B"/>
    <w:rsid w:val="00514D13"/>
    <w:rsid w:val="00571A4A"/>
    <w:rsid w:val="005824A7"/>
    <w:rsid w:val="005B2A20"/>
    <w:rsid w:val="005E689C"/>
    <w:rsid w:val="00624F05"/>
    <w:rsid w:val="006F54D2"/>
    <w:rsid w:val="0070318F"/>
    <w:rsid w:val="0071430A"/>
    <w:rsid w:val="00762FC6"/>
    <w:rsid w:val="00766D2B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8F23D7"/>
    <w:rsid w:val="009148E0"/>
    <w:rsid w:val="00930F3E"/>
    <w:rsid w:val="00943E73"/>
    <w:rsid w:val="00950496"/>
    <w:rsid w:val="009865F3"/>
    <w:rsid w:val="009B7847"/>
    <w:rsid w:val="00A07D80"/>
    <w:rsid w:val="00A15E75"/>
    <w:rsid w:val="00A40446"/>
    <w:rsid w:val="00A71C8E"/>
    <w:rsid w:val="00AC5A7C"/>
    <w:rsid w:val="00AC5A92"/>
    <w:rsid w:val="00AF26AF"/>
    <w:rsid w:val="00AF4E29"/>
    <w:rsid w:val="00B827BE"/>
    <w:rsid w:val="00B919AE"/>
    <w:rsid w:val="00CA0B4E"/>
    <w:rsid w:val="00CC571F"/>
    <w:rsid w:val="00CC5A2F"/>
    <w:rsid w:val="00D415FB"/>
    <w:rsid w:val="00D6554E"/>
    <w:rsid w:val="00DD2B6C"/>
    <w:rsid w:val="00DE424D"/>
    <w:rsid w:val="00E00DA6"/>
    <w:rsid w:val="00E456E8"/>
    <w:rsid w:val="00E5686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B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Эверстов Алексей Николаевич</cp:lastModifiedBy>
  <cp:revision>12</cp:revision>
  <cp:lastPrinted>2014-01-28T23:51:00Z</cp:lastPrinted>
  <dcterms:created xsi:type="dcterms:W3CDTF">2014-06-19T08:23:00Z</dcterms:created>
  <dcterms:modified xsi:type="dcterms:W3CDTF">2014-07-01T04:41:00Z</dcterms:modified>
</cp:coreProperties>
</file>